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CB" w:rsidRPr="002D33CB" w:rsidRDefault="002D33CB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2D33CB">
        <w:rPr>
          <w:rFonts w:ascii="Comic Sans MS" w:hAnsi="Comic Sans MS"/>
          <w:b/>
          <w:sz w:val="24"/>
          <w:szCs w:val="24"/>
        </w:rPr>
        <w:t xml:space="preserve">PART B – Key Worker form – Word Document 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30"/>
        <w:gridCol w:w="871"/>
        <w:gridCol w:w="569"/>
        <w:gridCol w:w="625"/>
        <w:gridCol w:w="29"/>
        <w:gridCol w:w="801"/>
        <w:gridCol w:w="1641"/>
        <w:gridCol w:w="800"/>
        <w:gridCol w:w="1042"/>
        <w:gridCol w:w="320"/>
        <w:gridCol w:w="256"/>
        <w:gridCol w:w="545"/>
        <w:gridCol w:w="1026"/>
        <w:gridCol w:w="801"/>
      </w:tblGrid>
      <w:tr w:rsidR="002D33CB" w:rsidRPr="00415676" w:rsidTr="00085317">
        <w:tc>
          <w:tcPr>
            <w:tcW w:w="10456" w:type="dxa"/>
            <w:gridSpan w:val="14"/>
          </w:tcPr>
          <w:bookmarkEnd w:id="0"/>
          <w:p w:rsidR="002D33CB" w:rsidRPr="00415676" w:rsidRDefault="002D33CB" w:rsidP="002D33CB">
            <w:pPr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Ysgol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Gwenffrwd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="00506649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–</w:t>
            </w: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Key</w:t>
            </w:r>
            <w:r w:rsidR="00506649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W</w:t>
            </w: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orker form: 20/03/2020</w:t>
            </w:r>
            <w:r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Pr="00415676">
              <w:rPr>
                <w:rFonts w:ascii="Comic Sans MS" w:eastAsia="Times New Roman" w:hAnsi="Comic Sans MS" w:cs="Times New Roman"/>
                <w:bCs/>
                <w:kern w:val="36"/>
                <w:sz w:val="24"/>
                <w:szCs w:val="24"/>
                <w:lang w:eastAsia="en-GB"/>
              </w:rPr>
              <w:t>If you think that you, as a Parent / Guardian, fall into the ‘Key Worker’ status group, as noted by Welsh Government (see above), then please continue to fill in the form below.</w:t>
            </w:r>
          </w:p>
        </w:tc>
      </w:tr>
      <w:tr w:rsidR="002D33CB" w:rsidRPr="00415676" w:rsidTr="00085317">
        <w:tc>
          <w:tcPr>
            <w:tcW w:w="8084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2372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 Group</w:t>
            </w:r>
          </w:p>
        </w:tc>
      </w:tr>
      <w:tr w:rsidR="002D33CB" w:rsidRPr="00415676" w:rsidTr="00085317">
        <w:tc>
          <w:tcPr>
            <w:tcW w:w="8084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372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</w:t>
            </w:r>
          </w:p>
        </w:tc>
      </w:tr>
      <w:tr w:rsidR="002D33CB" w:rsidRPr="00415676" w:rsidTr="00085317">
        <w:tc>
          <w:tcPr>
            <w:tcW w:w="8084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372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</w:t>
            </w:r>
          </w:p>
        </w:tc>
      </w:tr>
      <w:tr w:rsidR="002D33CB" w:rsidRPr="00415676" w:rsidTr="00085317">
        <w:tc>
          <w:tcPr>
            <w:tcW w:w="8084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372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Year</w:t>
            </w:r>
          </w:p>
        </w:tc>
      </w:tr>
      <w:tr w:rsidR="002D33CB" w:rsidRPr="00415676" w:rsidTr="00085317">
        <w:tc>
          <w:tcPr>
            <w:tcW w:w="10456" w:type="dxa"/>
            <w:gridSpan w:val="1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Keyworker Status - Mother</w:t>
            </w:r>
          </w:p>
        </w:tc>
      </w:tr>
      <w:tr w:rsidR="002D33CB" w:rsidRPr="00415676" w:rsidTr="00085317">
        <w:tc>
          <w:tcPr>
            <w:tcW w:w="2570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7886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2570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7886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2570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Place of Work</w:t>
            </w:r>
          </w:p>
        </w:tc>
        <w:tc>
          <w:tcPr>
            <w:tcW w:w="7886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10456" w:type="dxa"/>
            <w:gridSpan w:val="1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Keyworker Status - Father</w:t>
            </w:r>
          </w:p>
        </w:tc>
      </w:tr>
      <w:tr w:rsidR="002D33CB" w:rsidRPr="00415676" w:rsidTr="00085317">
        <w:tc>
          <w:tcPr>
            <w:tcW w:w="2570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7886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2570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7886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2570" w:type="dxa"/>
            <w:gridSpan w:val="3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Place of Work</w:t>
            </w:r>
          </w:p>
        </w:tc>
        <w:tc>
          <w:tcPr>
            <w:tcW w:w="7886" w:type="dxa"/>
            <w:gridSpan w:val="11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7508" w:type="dxa"/>
            <w:gridSpan w:val="9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Are you looking for a place to register your child for a school provision by FCC, at </w:t>
            </w: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Ysgol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Gwenffrwd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, after 20</w:t>
            </w: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March 2020?              </w:t>
            </w:r>
          </w:p>
        </w:tc>
        <w:tc>
          <w:tcPr>
            <w:tcW w:w="2948" w:type="dxa"/>
            <w:gridSpan w:val="5"/>
            <w:vAlign w:val="center"/>
          </w:tcPr>
          <w:p w:rsidR="002D33CB" w:rsidRPr="00415676" w:rsidRDefault="002D33CB" w:rsidP="0008531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Yes / No</w:t>
            </w:r>
          </w:p>
        </w:tc>
      </w:tr>
      <w:tr w:rsidR="002D33CB" w:rsidRPr="00415676" w:rsidTr="00085317">
        <w:tc>
          <w:tcPr>
            <w:tcW w:w="10456" w:type="dxa"/>
            <w:gridSpan w:val="1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Safeguarding Details / Contacts</w:t>
            </w:r>
          </w:p>
        </w:tc>
      </w:tr>
      <w:tr w:rsidR="002D33CB" w:rsidRPr="00415676" w:rsidTr="00085317">
        <w:tc>
          <w:tcPr>
            <w:tcW w:w="3195" w:type="dxa"/>
            <w:gridSpan w:val="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Name of Parent 1</w:t>
            </w:r>
          </w:p>
        </w:tc>
        <w:tc>
          <w:tcPr>
            <w:tcW w:w="7261" w:type="dxa"/>
            <w:gridSpan w:val="10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3195" w:type="dxa"/>
            <w:gridSpan w:val="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Contact Number </w:t>
            </w:r>
          </w:p>
        </w:tc>
        <w:tc>
          <w:tcPr>
            <w:tcW w:w="7261" w:type="dxa"/>
            <w:gridSpan w:val="10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3195" w:type="dxa"/>
            <w:gridSpan w:val="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Name of Parent 2 </w:t>
            </w:r>
          </w:p>
        </w:tc>
        <w:tc>
          <w:tcPr>
            <w:tcW w:w="7261" w:type="dxa"/>
            <w:gridSpan w:val="10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3195" w:type="dxa"/>
            <w:gridSpan w:val="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Contact Number </w:t>
            </w:r>
          </w:p>
        </w:tc>
        <w:tc>
          <w:tcPr>
            <w:tcW w:w="7261" w:type="dxa"/>
            <w:gridSpan w:val="10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3195" w:type="dxa"/>
            <w:gridSpan w:val="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Third Contact Name</w:t>
            </w:r>
          </w:p>
        </w:tc>
        <w:tc>
          <w:tcPr>
            <w:tcW w:w="7261" w:type="dxa"/>
            <w:gridSpan w:val="10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3195" w:type="dxa"/>
            <w:gridSpan w:val="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Relation to Child </w:t>
            </w:r>
          </w:p>
        </w:tc>
        <w:tc>
          <w:tcPr>
            <w:tcW w:w="7261" w:type="dxa"/>
            <w:gridSpan w:val="10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3195" w:type="dxa"/>
            <w:gridSpan w:val="4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7261" w:type="dxa"/>
            <w:gridSpan w:val="10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7508" w:type="dxa"/>
            <w:gridSpan w:val="9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Are you currently receiving school transport to </w:t>
            </w: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Ysgol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Gwenffrwd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948" w:type="dxa"/>
            <w:gridSpan w:val="5"/>
            <w:vAlign w:val="center"/>
          </w:tcPr>
          <w:p w:rsidR="002D33CB" w:rsidRPr="00415676" w:rsidRDefault="002D33CB" w:rsidP="0008531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Yes / No</w:t>
            </w:r>
          </w:p>
        </w:tc>
      </w:tr>
      <w:tr w:rsidR="002D33CB" w:rsidRPr="00415676" w:rsidTr="00085317">
        <w:tc>
          <w:tcPr>
            <w:tcW w:w="7508" w:type="dxa"/>
            <w:gridSpan w:val="9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If yes, do you require school transport to </w:t>
            </w: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Ysgol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Gwenffrwd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, after 20</w:t>
            </w: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March?</w:t>
            </w:r>
          </w:p>
        </w:tc>
        <w:tc>
          <w:tcPr>
            <w:tcW w:w="2948" w:type="dxa"/>
            <w:gridSpan w:val="5"/>
            <w:vAlign w:val="center"/>
          </w:tcPr>
          <w:p w:rsidR="002D33CB" w:rsidRPr="00415676" w:rsidRDefault="002D33CB" w:rsidP="0008531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Yes / No</w:t>
            </w:r>
          </w:p>
        </w:tc>
      </w:tr>
      <w:tr w:rsidR="002D33CB" w:rsidRPr="00415676" w:rsidTr="00085317">
        <w:tc>
          <w:tcPr>
            <w:tcW w:w="7508" w:type="dxa"/>
            <w:gridSpan w:val="9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Do you require school dinners, after 20</w:t>
            </w: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March?</w:t>
            </w:r>
          </w:p>
        </w:tc>
        <w:tc>
          <w:tcPr>
            <w:tcW w:w="2948" w:type="dxa"/>
            <w:gridSpan w:val="5"/>
            <w:vAlign w:val="center"/>
          </w:tcPr>
          <w:p w:rsidR="002D33CB" w:rsidRPr="00415676" w:rsidRDefault="002D33CB" w:rsidP="0008531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Yes:Paid</w:t>
            </w:r>
            <w:proofErr w:type="spellEnd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Yes:FSM</w:t>
            </w:r>
            <w:proofErr w:type="spellEnd"/>
          </w:p>
          <w:p w:rsidR="002D33CB" w:rsidRPr="00415676" w:rsidRDefault="002D33CB" w:rsidP="0008531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/ No</w:t>
            </w:r>
          </w:p>
        </w:tc>
      </w:tr>
      <w:tr w:rsidR="002D33CB" w:rsidRPr="00415676" w:rsidTr="00085317">
        <w:tc>
          <w:tcPr>
            <w:tcW w:w="10456" w:type="dxa"/>
            <w:gridSpan w:val="14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Which days of the week do you require childcare? Please tick.</w:t>
            </w:r>
          </w:p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If changing shift patterns, please comment.</w:t>
            </w:r>
          </w:p>
        </w:tc>
      </w:tr>
      <w:tr w:rsidR="002D33CB" w:rsidRPr="00415676" w:rsidTr="00085317">
        <w:tc>
          <w:tcPr>
            <w:tcW w:w="1130" w:type="dxa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lastRenderedPageBreak/>
              <w:t>Monday</w:t>
            </w:r>
          </w:p>
        </w:tc>
        <w:tc>
          <w:tcPr>
            <w:tcW w:w="871" w:type="dxa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801" w:type="dxa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641" w:type="dxa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800" w:type="dxa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801" w:type="dxa"/>
            <w:gridSpan w:val="2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801" w:type="dxa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2D33CB" w:rsidRPr="00415676" w:rsidTr="00085317">
        <w:tc>
          <w:tcPr>
            <w:tcW w:w="10456" w:type="dxa"/>
            <w:gridSpan w:val="14"/>
            <w:vAlign w:val="center"/>
          </w:tcPr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415676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  <w:t>Comments:</w:t>
            </w:r>
          </w:p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:rsidR="002D33CB" w:rsidRPr="00415676" w:rsidRDefault="002D33CB" w:rsidP="00085317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</w:tbl>
    <w:p w:rsidR="006B3F7C" w:rsidRDefault="006B3F7C"/>
    <w:sectPr w:rsidR="006B3F7C" w:rsidSect="002D3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3CB"/>
    <w:rsid w:val="002D33CB"/>
    <w:rsid w:val="00506649"/>
    <w:rsid w:val="006B3F7C"/>
    <w:rsid w:val="008B3610"/>
    <w:rsid w:val="00D3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Roberts</dc:creator>
  <cp:lastModifiedBy>ICT Unit</cp:lastModifiedBy>
  <cp:revision>3</cp:revision>
  <dcterms:created xsi:type="dcterms:W3CDTF">2020-03-20T14:42:00Z</dcterms:created>
  <dcterms:modified xsi:type="dcterms:W3CDTF">2020-03-20T14:42:00Z</dcterms:modified>
</cp:coreProperties>
</file>